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C481D6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3515" cy="7222490"/>
            <wp:effectExtent l="0" t="0" r="13335" b="16510"/>
            <wp:docPr id="1" name="图片 1" descr="80年家国印记截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0年家国印记截图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7222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3F2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2026-03-23T08:12:41Z</dcterms:created>
  <dc:creator>dwt</dc:creator>
  <cp:lastModifiedBy>婷</cp:lastModifiedBy>
  <dcterms:modified xsi:type="dcterms:W3CDTF">2026-03-23T08:12:57Z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eyJoZGlkIjoiMjQ2YWY2MzJiOTA4ODIzNDkwNmJhZTkyY2JjZjI3Y2YiLCJ1c2VySWQiOiI1MjY1NTgwNDEifQ==</vt:lpwstr>
  </property>
  <property fmtid="{D5CDD505-2E9C-101B-9397-08002B2CF9AE}" pid="4" name="ICV">
    <vt:lpwstr>41940C85E6A54507A7B35A2826D30A44_12</vt:lpwstr>
  </property>
</Properties>
</file>